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95"/>
        <w:tblW w:w="9991" w:type="dxa"/>
        <w:tblLayout w:type="fixed"/>
        <w:tblLook w:val="04A0" w:firstRow="1" w:lastRow="0" w:firstColumn="1" w:lastColumn="0" w:noHBand="0" w:noVBand="1"/>
      </w:tblPr>
      <w:tblGrid>
        <w:gridCol w:w="1668"/>
        <w:gridCol w:w="1453"/>
        <w:gridCol w:w="248"/>
        <w:gridCol w:w="852"/>
        <w:gridCol w:w="1427"/>
        <w:gridCol w:w="1088"/>
        <w:gridCol w:w="1367"/>
        <w:gridCol w:w="1888"/>
      </w:tblGrid>
      <w:tr w:rsidR="008032E3">
        <w:trPr>
          <w:trHeight w:val="1033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</w:tcPr>
          <w:p w:rsidR="008032E3" w:rsidRDefault="000771F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河南农业大学</w:t>
            </w:r>
            <w:bookmarkStart w:id="0" w:name="_GoBack"/>
            <w:bookmarkEnd w:id="0"/>
            <w:r w:rsidR="00A033A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亚新</w:t>
            </w:r>
            <w:r w:rsidR="000314D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青年</w:t>
            </w:r>
            <w:r w:rsidR="00A033A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奖学金申请表</w:t>
            </w:r>
          </w:p>
        </w:tc>
      </w:tr>
      <w:tr w:rsidR="008032E3">
        <w:trPr>
          <w:trHeight w:val="79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7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69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院系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年级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79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83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特长及爱好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126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在校期间担任过何种职务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1277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学业成绩及专业成绩排名情况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8032E3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032E3">
        <w:trPr>
          <w:trHeight w:val="5358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在校期间参加科技、科研及各类获奖情况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D85" w:rsidRPr="00A033A6" w:rsidRDefault="00055D85" w:rsidP="00055D85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2E3">
        <w:trPr>
          <w:trHeight w:val="5094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在校期间参加社会实践、社团活动情况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Pr="00A033A6" w:rsidRDefault="008032E3" w:rsidP="00035307">
            <w:pPr>
              <w:spacing w:line="30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32E3">
        <w:trPr>
          <w:trHeight w:val="982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  它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032E3">
        <w:trPr>
          <w:trHeight w:val="1255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本人承诺以上信息真实准确。                    申请人签字：               年    月    日</w:t>
            </w:r>
          </w:p>
        </w:tc>
      </w:tr>
      <w:tr w:rsidR="008032E3">
        <w:trPr>
          <w:trHeight w:val="2115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院系审核意见：</w:t>
            </w:r>
          </w:p>
          <w:p w:rsidR="008032E3" w:rsidRDefault="008032E3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8032E3" w:rsidRDefault="00A033A6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院系</w:t>
            </w:r>
            <w:r>
              <w:rPr>
                <w:rFonts w:ascii="宋体" w:hAnsi="宋体" w:cs="宋体"/>
                <w:color w:val="000000"/>
                <w:kern w:val="0"/>
              </w:rPr>
              <w:t>领导/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辅导</w:t>
            </w:r>
            <w:r>
              <w:rPr>
                <w:rFonts w:ascii="宋体" w:hAnsi="宋体" w:cs="宋体"/>
                <w:color w:val="000000"/>
                <w:kern w:val="0"/>
              </w:rPr>
              <w:t>员签字：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院系</w:t>
            </w:r>
            <w:r>
              <w:rPr>
                <w:rFonts w:ascii="宋体" w:hAnsi="宋体" w:cs="宋体"/>
                <w:color w:val="000000"/>
                <w:kern w:val="0"/>
              </w:rPr>
              <w:t>盖章：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  年    月    日</w:t>
            </w:r>
          </w:p>
        </w:tc>
      </w:tr>
      <w:tr w:rsidR="008032E3">
        <w:trPr>
          <w:trHeight w:val="3397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E3" w:rsidRDefault="00A033A6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评选委员会意见：</w:t>
            </w:r>
          </w:p>
          <w:p w:rsidR="008032E3" w:rsidRDefault="008032E3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 w:rsidR="008032E3" w:rsidRDefault="00A033A6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                                                年    月    日</w:t>
            </w:r>
          </w:p>
          <w:p w:rsidR="008032E3" w:rsidRDefault="008032E3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8032E3" w:rsidRDefault="008032E3"/>
    <w:p w:rsidR="008032E3" w:rsidRDefault="00A033A6">
      <w:r>
        <w:rPr>
          <w:rFonts w:hint="eastAsia"/>
        </w:rPr>
        <w:t>注：本申请表一式二份，正反打印。</w:t>
      </w:r>
    </w:p>
    <w:sectPr w:rsidR="008032E3" w:rsidSect="0080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61" w:rsidRDefault="00870E61" w:rsidP="00035307">
      <w:r>
        <w:separator/>
      </w:r>
    </w:p>
  </w:endnote>
  <w:endnote w:type="continuationSeparator" w:id="0">
    <w:p w:rsidR="00870E61" w:rsidRDefault="00870E61" w:rsidP="0003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61" w:rsidRDefault="00870E61" w:rsidP="00035307">
      <w:r>
        <w:separator/>
      </w:r>
    </w:p>
  </w:footnote>
  <w:footnote w:type="continuationSeparator" w:id="0">
    <w:p w:rsidR="00870E61" w:rsidRDefault="00870E61" w:rsidP="0003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E3"/>
    <w:rsid w:val="000314D6"/>
    <w:rsid w:val="00035307"/>
    <w:rsid w:val="00055D85"/>
    <w:rsid w:val="000771F7"/>
    <w:rsid w:val="00257921"/>
    <w:rsid w:val="007F244E"/>
    <w:rsid w:val="008032E3"/>
    <w:rsid w:val="00870E61"/>
    <w:rsid w:val="008806E5"/>
    <w:rsid w:val="008E1C05"/>
    <w:rsid w:val="008E6260"/>
    <w:rsid w:val="009E4FB9"/>
    <w:rsid w:val="00A033A6"/>
    <w:rsid w:val="00A44B31"/>
    <w:rsid w:val="00CE07B1"/>
    <w:rsid w:val="00DE7E8D"/>
    <w:rsid w:val="00FC3A64"/>
    <w:rsid w:val="61C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BEFBA"/>
  <w15:docId w15:val="{F1C9B215-8664-49FF-BF35-C515858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3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3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2E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032E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2E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032E3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nhideWhenUsed/>
    <w:rsid w:val="008E6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郑州大学亚新奖学金申请表</dc:title>
  <dc:creator>zeng</dc:creator>
  <cp:lastModifiedBy>赵 阳</cp:lastModifiedBy>
  <cp:revision>3</cp:revision>
  <cp:lastPrinted>2016-03-01T09:04:00Z</cp:lastPrinted>
  <dcterms:created xsi:type="dcterms:W3CDTF">2018-10-22T01:03:00Z</dcterms:created>
  <dcterms:modified xsi:type="dcterms:W3CDTF">2018-10-22T01:06:00Z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